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7B674" w14:textId="3B18648A" w:rsidR="004751E6" w:rsidRPr="00FE6892" w:rsidRDefault="00FD5D51">
      <w:pPr>
        <w:rPr>
          <w:b/>
          <w:bCs/>
          <w:u w:val="single"/>
        </w:rPr>
      </w:pPr>
      <w:r w:rsidRPr="00FE6892">
        <w:rPr>
          <w:b/>
          <w:bCs/>
          <w:u w:val="single"/>
        </w:rPr>
        <w:t xml:space="preserve">Lobbying </w:t>
      </w:r>
      <w:r w:rsidR="00FE6892">
        <w:rPr>
          <w:b/>
          <w:bCs/>
          <w:u w:val="single"/>
        </w:rPr>
        <w:t>C</w:t>
      </w:r>
      <w:r w:rsidRPr="00FE6892">
        <w:rPr>
          <w:b/>
          <w:bCs/>
          <w:u w:val="single"/>
        </w:rPr>
        <w:t>an Work</w:t>
      </w:r>
      <w:r w:rsidR="00202FD2" w:rsidRPr="00FE6892">
        <w:rPr>
          <w:b/>
          <w:bCs/>
          <w:u w:val="single"/>
        </w:rPr>
        <w:t xml:space="preserve">, </w:t>
      </w:r>
      <w:r w:rsidR="00FE6892">
        <w:rPr>
          <w:b/>
          <w:bCs/>
          <w:u w:val="single"/>
        </w:rPr>
        <w:t>E</w:t>
      </w:r>
      <w:r w:rsidR="00202FD2" w:rsidRPr="00FE6892">
        <w:rPr>
          <w:b/>
          <w:bCs/>
          <w:u w:val="single"/>
        </w:rPr>
        <w:t xml:space="preserve">specially </w:t>
      </w:r>
      <w:r w:rsidR="00FE6892">
        <w:rPr>
          <w:b/>
          <w:bCs/>
          <w:u w:val="single"/>
        </w:rPr>
        <w:t>I</w:t>
      </w:r>
      <w:r w:rsidR="00202FD2" w:rsidRPr="00FE6892">
        <w:rPr>
          <w:b/>
          <w:bCs/>
          <w:u w:val="single"/>
        </w:rPr>
        <w:t xml:space="preserve">f </w:t>
      </w:r>
      <w:r w:rsidR="00FE6892">
        <w:rPr>
          <w:b/>
          <w:bCs/>
          <w:u w:val="single"/>
        </w:rPr>
        <w:t>W</w:t>
      </w:r>
      <w:r w:rsidR="00202FD2" w:rsidRPr="00FE6892">
        <w:rPr>
          <w:b/>
          <w:bCs/>
          <w:u w:val="single"/>
        </w:rPr>
        <w:t xml:space="preserve">e </w:t>
      </w:r>
      <w:r w:rsidR="00FE6892">
        <w:rPr>
          <w:b/>
          <w:bCs/>
          <w:u w:val="single"/>
        </w:rPr>
        <w:t>W</w:t>
      </w:r>
      <w:r w:rsidR="00202FD2" w:rsidRPr="00FE6892">
        <w:rPr>
          <w:b/>
          <w:bCs/>
          <w:u w:val="single"/>
        </w:rPr>
        <w:t xml:space="preserve">ork </w:t>
      </w:r>
      <w:r w:rsidR="00FE6892">
        <w:rPr>
          <w:b/>
          <w:bCs/>
          <w:u w:val="single"/>
        </w:rPr>
        <w:t>T</w:t>
      </w:r>
      <w:r w:rsidR="00202FD2" w:rsidRPr="00FE6892">
        <w:rPr>
          <w:b/>
          <w:bCs/>
          <w:u w:val="single"/>
        </w:rPr>
        <w:t>ogether.</w:t>
      </w:r>
    </w:p>
    <w:p w14:paraId="3BCC975D" w14:textId="32D79963" w:rsidR="00FD5D51" w:rsidRDefault="00FD5D51"/>
    <w:p w14:paraId="10534375" w14:textId="29729611" w:rsidR="00FD5D51" w:rsidRPr="00E16338" w:rsidRDefault="00FD5D51">
      <w:pPr>
        <w:rPr>
          <w:b/>
          <w:bCs/>
        </w:rPr>
      </w:pPr>
      <w:r w:rsidRPr="00E16338">
        <w:rPr>
          <w:b/>
          <w:bCs/>
        </w:rPr>
        <w:t>Background to HotelRes:</w:t>
      </w:r>
    </w:p>
    <w:p w14:paraId="14243333" w14:textId="06F8256B" w:rsidR="00FD5D51" w:rsidRDefault="00FD5D51">
      <w:r>
        <w:t xml:space="preserve">HotelRes is a small agency working in South Cambridgeshire.  We celebrated 20 years in business </w:t>
      </w:r>
      <w:r w:rsidR="008E3446">
        <w:t xml:space="preserve">in </w:t>
      </w:r>
      <w:r w:rsidR="00202FD2">
        <w:t>2019 and</w:t>
      </w:r>
      <w:r>
        <w:t xml:space="preserve"> have steadily grown and evolved over the years.  Our core business remains venue finding and transient groups for corporate clients.  We </w:t>
      </w:r>
      <w:r w:rsidR="008E3446">
        <w:t>have recently increased</w:t>
      </w:r>
      <w:r>
        <w:t xml:space="preserve"> involve</w:t>
      </w:r>
      <w:r w:rsidR="008E3446">
        <w:t>ment</w:t>
      </w:r>
      <w:r>
        <w:t xml:space="preserve"> </w:t>
      </w:r>
      <w:r w:rsidR="008E3446">
        <w:t>in</w:t>
      </w:r>
      <w:r>
        <w:t xml:space="preserve"> event management </w:t>
      </w:r>
      <w:r w:rsidR="008E3446">
        <w:t>alongside our partners</w:t>
      </w:r>
      <w:r>
        <w:t xml:space="preserve"> TR Global Events</w:t>
      </w:r>
      <w:r w:rsidR="008E3446">
        <w:t>.</w:t>
      </w:r>
    </w:p>
    <w:p w14:paraId="465CC0AD" w14:textId="03F45F41" w:rsidR="00FD5D51" w:rsidRDefault="00FD5D51">
      <w:r>
        <w:t>We have always been profitable</w:t>
      </w:r>
      <w:r w:rsidR="008E3446">
        <w:t xml:space="preserve"> (</w:t>
      </w:r>
      <w:r>
        <w:t>some years more than others</w:t>
      </w:r>
      <w:r w:rsidR="008E3446">
        <w:t xml:space="preserve">) and </w:t>
      </w:r>
      <w:r>
        <w:t>we ha</w:t>
      </w:r>
      <w:r w:rsidR="008E3446">
        <w:t>ve</w:t>
      </w:r>
      <w:r>
        <w:t xml:space="preserve"> no debt other than the mortgage we have on our</w:t>
      </w:r>
      <w:r w:rsidR="008E3446">
        <w:t xml:space="preserve"> office</w:t>
      </w:r>
      <w:r>
        <w:t xml:space="preserve"> building </w:t>
      </w:r>
      <w:r w:rsidR="008E3446">
        <w:t xml:space="preserve">- </w:t>
      </w:r>
      <w:r>
        <w:t xml:space="preserve">which is </w:t>
      </w:r>
      <w:r w:rsidR="008E3446">
        <w:t>tiny</w:t>
      </w:r>
      <w:r>
        <w:t xml:space="preserve"> compared to its value.  We have also been with our </w:t>
      </w:r>
      <w:r w:rsidR="008E3446">
        <w:t xml:space="preserve">current </w:t>
      </w:r>
      <w:r>
        <w:t xml:space="preserve">bank NatWest </w:t>
      </w:r>
      <w:r w:rsidR="008E3446">
        <w:t>since the company started</w:t>
      </w:r>
      <w:r>
        <w:t>.</w:t>
      </w:r>
    </w:p>
    <w:p w14:paraId="379B8156" w14:textId="5BC72F8A" w:rsidR="00A513A2" w:rsidRPr="00A513A2" w:rsidRDefault="00A513A2">
      <w:pPr>
        <w:rPr>
          <w:b/>
          <w:bCs/>
        </w:rPr>
      </w:pPr>
      <w:r w:rsidRPr="00A513A2">
        <w:rPr>
          <w:b/>
          <w:bCs/>
        </w:rPr>
        <w:t xml:space="preserve">Lobbying </w:t>
      </w:r>
      <w:r w:rsidR="007557C6">
        <w:rPr>
          <w:b/>
          <w:bCs/>
        </w:rPr>
        <w:t>Y</w:t>
      </w:r>
      <w:r w:rsidRPr="00A513A2">
        <w:rPr>
          <w:b/>
          <w:bCs/>
        </w:rPr>
        <w:t>ou</w:t>
      </w:r>
      <w:r w:rsidR="007557C6">
        <w:rPr>
          <w:b/>
          <w:bCs/>
        </w:rPr>
        <w:t>r</w:t>
      </w:r>
      <w:r w:rsidRPr="00A513A2">
        <w:rPr>
          <w:b/>
          <w:bCs/>
        </w:rPr>
        <w:t xml:space="preserve"> MP </w:t>
      </w:r>
      <w:r w:rsidR="008E3446">
        <w:rPr>
          <w:b/>
          <w:bCs/>
        </w:rPr>
        <w:t>can</w:t>
      </w:r>
      <w:r w:rsidRPr="00A513A2">
        <w:rPr>
          <w:b/>
          <w:bCs/>
        </w:rPr>
        <w:t xml:space="preserve"> Work!</w:t>
      </w:r>
    </w:p>
    <w:p w14:paraId="33CC0D3F" w14:textId="05340E8E" w:rsidR="00FD5D51" w:rsidRDefault="00FD5D51">
      <w:r>
        <w:t xml:space="preserve">I first wrote </w:t>
      </w:r>
      <w:r w:rsidR="008E3446">
        <w:t xml:space="preserve">to </w:t>
      </w:r>
      <w:r>
        <w:t>the local MP Anthony Browne on the 11</w:t>
      </w:r>
      <w:r w:rsidRPr="00FD5D51">
        <w:rPr>
          <w:vertAlign w:val="superscript"/>
        </w:rPr>
        <w:t>th</w:t>
      </w:r>
      <w:r>
        <w:t xml:space="preserve"> March</w:t>
      </w:r>
      <w:r w:rsidR="00EC6F60">
        <w:t xml:space="preserve">, </w:t>
      </w:r>
      <w:r>
        <w:t>before we went into lockdown</w:t>
      </w:r>
      <w:r w:rsidR="00EC6F60">
        <w:t>,</w:t>
      </w:r>
      <w:r>
        <w:t xml:space="preserve"> because it became very clear that most of our corporate clients were acting </w:t>
      </w:r>
      <w:r w:rsidR="00EC6F60">
        <w:t>ahead of official government advice</w:t>
      </w:r>
      <w:r>
        <w:t xml:space="preserve"> in</w:t>
      </w:r>
      <w:r w:rsidR="00EC6F60">
        <w:t xml:space="preserve"> terms of</w:t>
      </w:r>
      <w:r>
        <w:t xml:space="preserve"> </w:t>
      </w:r>
      <w:r w:rsidR="00EC6F60">
        <w:t>limiting</w:t>
      </w:r>
      <w:r>
        <w:t xml:space="preserve"> travel and cancelling events. </w:t>
      </w:r>
      <w:r w:rsidR="00EC6F60">
        <w:t>Ministers were already hinting that there might be</w:t>
      </w:r>
      <w:r>
        <w:t xml:space="preserve"> </w:t>
      </w:r>
      <w:r w:rsidR="00EC6F60">
        <w:t>financial support</w:t>
      </w:r>
      <w:r>
        <w:t xml:space="preserve"> for shops and restaurants </w:t>
      </w:r>
      <w:r w:rsidR="00EC6F60">
        <w:t xml:space="preserve">- </w:t>
      </w:r>
      <w:r>
        <w:t>and I wanted to raise the profile of the events and hospitality sector</w:t>
      </w:r>
      <w:r w:rsidR="00EC6F60">
        <w:t xml:space="preserve"> in terms of similar vulnerability</w:t>
      </w:r>
      <w:r>
        <w:t xml:space="preserve">.  </w:t>
      </w:r>
    </w:p>
    <w:p w14:paraId="24162F94" w14:textId="0A489212" w:rsidR="00FD5D51" w:rsidRDefault="00A05AFD">
      <w:r>
        <w:t xml:space="preserve">I did not hear back </w:t>
      </w:r>
      <w:r w:rsidR="00EC6F60">
        <w:t xml:space="preserve">from the local MP’s office </w:t>
      </w:r>
      <w:r>
        <w:t>until the 19</w:t>
      </w:r>
      <w:r w:rsidRPr="00A05AFD">
        <w:rPr>
          <w:vertAlign w:val="superscript"/>
        </w:rPr>
        <w:t>th</w:t>
      </w:r>
      <w:r>
        <w:t xml:space="preserve"> March, when I was emailed by Alison who is </w:t>
      </w:r>
      <w:r w:rsidR="00EC6F60">
        <w:t xml:space="preserve">Anthony Browne’s </w:t>
      </w:r>
      <w:r>
        <w:t>Chief of Staff.  She</w:t>
      </w:r>
      <w:r w:rsidR="00EC6F60">
        <w:t xml:space="preserve"> asked for</w:t>
      </w:r>
      <w:r>
        <w:t xml:space="preserve"> more detail on our business model and our issues. She said that Anthony was going to take our </w:t>
      </w:r>
      <w:r w:rsidR="00EC6F60">
        <w:t>specific</w:t>
      </w:r>
      <w:r>
        <w:t xml:space="preserve"> case to the Treasury Select Committee that he sits on with the Chancellor. </w:t>
      </w:r>
      <w:r w:rsidR="00EC6F60">
        <w:t>O</w:t>
      </w:r>
      <w:r>
        <w:t>n the 22</w:t>
      </w:r>
      <w:r w:rsidRPr="00A05AFD">
        <w:rPr>
          <w:vertAlign w:val="superscript"/>
        </w:rPr>
        <w:t>nd</w:t>
      </w:r>
      <w:r>
        <w:t xml:space="preserve"> March she sent me a video clip of Anthony raising </w:t>
      </w:r>
      <w:r w:rsidR="00EC6F60">
        <w:t xml:space="preserve">events </w:t>
      </w:r>
      <w:r>
        <w:t>industry</w:t>
      </w:r>
      <w:r w:rsidR="00EC6F60">
        <w:t xml:space="preserve"> specific issues</w:t>
      </w:r>
      <w:r>
        <w:t xml:space="preserve"> with the Chancellor.  At that </w:t>
      </w:r>
      <w:proofErr w:type="gramStart"/>
      <w:r>
        <w:t>point</w:t>
      </w:r>
      <w:proofErr w:type="gramEnd"/>
      <w:r>
        <w:t xml:space="preserve"> the Chancellor </w:t>
      </w:r>
      <w:r w:rsidR="00EC6F60">
        <w:t xml:space="preserve">made it clear that he </w:t>
      </w:r>
      <w:r>
        <w:t>was unwilling to look at industry sector</w:t>
      </w:r>
      <w:r w:rsidR="00EC6F60">
        <w:t>s</w:t>
      </w:r>
      <w:r>
        <w:t xml:space="preserve"> </w:t>
      </w:r>
      <w:r w:rsidR="00EC6F60">
        <w:t xml:space="preserve">as </w:t>
      </w:r>
      <w:r>
        <w:t>separate</w:t>
      </w:r>
      <w:r w:rsidR="00EC6F60">
        <w:t xml:space="preserve"> entities –</w:t>
      </w:r>
      <w:r>
        <w:t xml:space="preserve"> </w:t>
      </w:r>
      <w:r w:rsidR="00EC6F60">
        <w:t xml:space="preserve">instead </w:t>
      </w:r>
      <w:r>
        <w:t xml:space="preserve">he was keen to work on measures that would be open to all.  It is at this point </w:t>
      </w:r>
      <w:r w:rsidR="00EC6F60">
        <w:t>the government introduced</w:t>
      </w:r>
      <w:r>
        <w:t xml:space="preserve"> the Furlough scheme.</w:t>
      </w:r>
    </w:p>
    <w:p w14:paraId="2E6048DD" w14:textId="1F0B11C8" w:rsidR="00A05AFD" w:rsidRDefault="008150AD">
      <w:r>
        <w:t>We then applied for the Business Interruption Loa</w:t>
      </w:r>
      <w:r w:rsidR="00F614A8">
        <w:t xml:space="preserve">n, </w:t>
      </w:r>
      <w:r>
        <w:t>and</w:t>
      </w:r>
      <w:r w:rsidR="00F614A8">
        <w:t>,</w:t>
      </w:r>
      <w:r>
        <w:t xml:space="preserve"> like so many in our industry had it turned down</w:t>
      </w:r>
      <w:r w:rsidR="00F614A8">
        <w:t xml:space="preserve">. Given the nature of our business </w:t>
      </w:r>
      <w:r>
        <w:t>we</w:t>
      </w:r>
      <w:r w:rsidR="00F614A8">
        <w:t xml:space="preserve"> simply</w:t>
      </w:r>
      <w:r>
        <w:t xml:space="preserve"> </w:t>
      </w:r>
      <w:r w:rsidR="00F614A8">
        <w:t>do not</w:t>
      </w:r>
      <w:r>
        <w:t xml:space="preserve"> have </w:t>
      </w:r>
      <w:r w:rsidR="00F614A8">
        <w:t xml:space="preserve">business </w:t>
      </w:r>
      <w:r>
        <w:t>contracts in place that can guarantee to the bank that we will be able to pay a loan back.</w:t>
      </w:r>
      <w:r w:rsidR="00F614A8">
        <w:t xml:space="preserve"> In short - the bank was completely uninterested in helping us out at this critical time.</w:t>
      </w:r>
      <w:r>
        <w:t xml:space="preserve"> </w:t>
      </w:r>
      <w:r w:rsidR="00A513A2">
        <w:t xml:space="preserve">I was so </w:t>
      </w:r>
      <w:r w:rsidR="00F614A8">
        <w:t>upset</w:t>
      </w:r>
      <w:r w:rsidR="00A513A2">
        <w:t xml:space="preserve"> that I wrote to </w:t>
      </w:r>
      <w:r w:rsidR="00F614A8">
        <w:t>our local MP</w:t>
      </w:r>
      <w:r w:rsidR="00A513A2">
        <w:t xml:space="preserve"> again on the 6</w:t>
      </w:r>
      <w:r w:rsidR="00A513A2" w:rsidRPr="00A513A2">
        <w:rPr>
          <w:vertAlign w:val="superscript"/>
        </w:rPr>
        <w:t>th</w:t>
      </w:r>
      <w:r w:rsidR="00A513A2">
        <w:t xml:space="preserve"> April.  Not really expecting a response, I just stated the facts so Anthony Browne had a case he could quote if he chose to take up the cause again. I heard nothing until a few days ago when Alison once again wrote to me to say that the Chancellor was about to announce a smaller 100% guarantee loan for companies like ours and indeed Anthony had used our case as an example to help highlight the issues.</w:t>
      </w:r>
    </w:p>
    <w:p w14:paraId="7B83FB25" w14:textId="54568D70" w:rsidR="00A513A2" w:rsidRDefault="00A513A2">
      <w:r>
        <w:t xml:space="preserve">I have to say I have been very impressed with the </w:t>
      </w:r>
      <w:r w:rsidR="00F614A8">
        <w:t>responsivity and understanding of our local MP.</w:t>
      </w:r>
      <w:r>
        <w:t xml:space="preserve"> </w:t>
      </w:r>
      <w:r w:rsidR="00F614A8">
        <w:t xml:space="preserve">It is easy to be cynical about politicians in these challenging situations, but, in my case, it has been </w:t>
      </w:r>
      <w:r>
        <w:t>worth shouting</w:t>
      </w:r>
      <w:r w:rsidR="00F614A8">
        <w:t xml:space="preserve">, </w:t>
      </w:r>
      <w:r>
        <w:t>lobbying</w:t>
      </w:r>
      <w:r w:rsidR="00F614A8">
        <w:t>, and making a point – he listened and gave a damn</w:t>
      </w:r>
      <w:r>
        <w:t>.  Together as a collective I am sure we will have even greater success.</w:t>
      </w:r>
    </w:p>
    <w:p w14:paraId="1AB0BA30" w14:textId="175573CE" w:rsidR="00F87DAA" w:rsidRPr="00F87DAA" w:rsidRDefault="00515653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lastRenderedPageBreak/>
        <w:br/>
      </w:r>
      <w:r w:rsidR="00F87DAA" w:rsidRPr="00F87DAA">
        <w:rPr>
          <w:b/>
          <w:bCs/>
        </w:rPr>
        <w:t>The Next 6 to 12 months</w:t>
      </w:r>
    </w:p>
    <w:p w14:paraId="19D9FABC" w14:textId="67FFEDCA" w:rsidR="00F87DAA" w:rsidRDefault="00F614A8">
      <w:r>
        <w:t>Like many similar companies our primary short-term focus is simply survival</w:t>
      </w:r>
      <w:r w:rsidR="00A513A2">
        <w:t xml:space="preserve">, but we are </w:t>
      </w:r>
      <w:r>
        <w:t>also t</w:t>
      </w:r>
      <w:r w:rsidR="00A513A2">
        <w:t xml:space="preserve">hinking </w:t>
      </w:r>
      <w:r>
        <w:t>ahead to</w:t>
      </w:r>
      <w:r w:rsidR="00A513A2">
        <w:t xml:space="preserve"> the next 12 months.</w:t>
      </w:r>
      <w:r w:rsidR="00515653">
        <w:t xml:space="preserve"> The harsh reality is that</w:t>
      </w:r>
      <w:r w:rsidR="00A513A2">
        <w:t xml:space="preserve"> </w:t>
      </w:r>
      <w:r w:rsidR="00515653">
        <w:t>m</w:t>
      </w:r>
      <w:r w:rsidR="00A513A2">
        <w:t>any of our larger events have been postponed until 2021</w:t>
      </w:r>
      <w:r>
        <w:t xml:space="preserve"> so</w:t>
      </w:r>
      <w:r w:rsidR="00A513A2">
        <w:t xml:space="preserve"> work we </w:t>
      </w:r>
      <w:r>
        <w:t>have done in</w:t>
      </w:r>
      <w:r w:rsidR="00A513A2">
        <w:t xml:space="preserve"> 2019 will not be generating income until 2021.  </w:t>
      </w:r>
    </w:p>
    <w:p w14:paraId="37EB39C2" w14:textId="44847FF6" w:rsidR="007557C6" w:rsidRDefault="00A513A2" w:rsidP="007557C6">
      <w:r>
        <w:t>We are</w:t>
      </w:r>
      <w:r w:rsidR="00515653">
        <w:t xml:space="preserve"> of course</w:t>
      </w:r>
      <w:r>
        <w:t xml:space="preserve"> yet to see when people will </w:t>
      </w:r>
      <w:r w:rsidR="00F87DAA">
        <w:t xml:space="preserve">start </w:t>
      </w:r>
      <w:r>
        <w:t>stay</w:t>
      </w:r>
      <w:r w:rsidR="00F87DAA">
        <w:t>ing</w:t>
      </w:r>
      <w:r>
        <w:t xml:space="preserve"> in hotels</w:t>
      </w:r>
      <w:r w:rsidR="00515653">
        <w:t xml:space="preserve"> again</w:t>
      </w:r>
      <w:r>
        <w:t xml:space="preserve"> or </w:t>
      </w:r>
      <w:r w:rsidR="00515653">
        <w:t xml:space="preserve">how they will </w:t>
      </w:r>
      <w:r>
        <w:t xml:space="preserve">hold meetings and events. </w:t>
      </w:r>
      <w:r w:rsidR="00515653">
        <w:t xml:space="preserve">A major challenge is staffing the company well enough to provide a service for future bookings, without depleting funds irreparably. </w:t>
      </w:r>
      <w:r w:rsidR="007557C6">
        <w:t>Being able to extend the Furlough and bring staff in and out of the business as and when their</w:t>
      </w:r>
      <w:r w:rsidR="00515653">
        <w:t xml:space="preserve"> </w:t>
      </w:r>
      <w:r w:rsidR="007557C6">
        <w:t xml:space="preserve">expertise is needed will help a lot. </w:t>
      </w:r>
    </w:p>
    <w:p w14:paraId="75E1E50F" w14:textId="17E6786F" w:rsidR="00A513A2" w:rsidRDefault="001D593E">
      <w:r>
        <w:t>However</w:t>
      </w:r>
      <w:r w:rsidR="007557C6">
        <w:t>,</w:t>
      </w:r>
      <w:r w:rsidR="00F87DAA">
        <w:t xml:space="preserve"> </w:t>
      </w:r>
      <w:r>
        <w:t>central to our dilemma is the damaging</w:t>
      </w:r>
      <w:r w:rsidR="00F87DAA">
        <w:t xml:space="preserve"> “lag” between working on enquiries and getting paid. </w:t>
      </w:r>
      <w:r>
        <w:t>A company like ours</w:t>
      </w:r>
      <w:r w:rsidR="00F87DAA">
        <w:t xml:space="preserve"> need</w:t>
      </w:r>
      <w:r>
        <w:t>s</w:t>
      </w:r>
      <w:r w:rsidR="00F87DAA">
        <w:t xml:space="preserve"> staff to be working on bookings, so not furloughed…but payment for those bookings could easily be 6 months away</w:t>
      </w:r>
      <w:r>
        <w:t xml:space="preserve">. There is no easy </w:t>
      </w:r>
      <w:r w:rsidR="00214EA5">
        <w:t>solution</w:t>
      </w:r>
      <w:r>
        <w:t xml:space="preserve"> – it is a constantly challenging balancing act</w:t>
      </w:r>
      <w:r w:rsidR="00214EA5">
        <w:t>.  We will apply for the small 100% guaranteed loan</w:t>
      </w:r>
      <w:r w:rsidR="007557C6">
        <w:t xml:space="preserve"> which </w:t>
      </w:r>
      <w:r>
        <w:t>should give some help</w:t>
      </w:r>
      <w:r w:rsidR="007557C6">
        <w:t>, but we are</w:t>
      </w:r>
      <w:r>
        <w:t xml:space="preserve"> also</w:t>
      </w:r>
      <w:r w:rsidR="007557C6">
        <w:t xml:space="preserve"> keen not to have too much debt that </w:t>
      </w:r>
      <w:r>
        <w:t>must</w:t>
      </w:r>
      <w:r w:rsidR="007557C6">
        <w:t xml:space="preserve"> be paid back whilst we are still operating on reduced income.</w:t>
      </w:r>
    </w:p>
    <w:p w14:paraId="40220E53" w14:textId="4968A108" w:rsidR="00214EA5" w:rsidRDefault="00202FD2">
      <w:r>
        <w:t>It is</w:t>
      </w:r>
      <w:r w:rsidR="001D593E">
        <w:t xml:space="preserve"> clear there are many unknowable’s in this difficult time. But what </w:t>
      </w:r>
      <w:r w:rsidR="00214EA5">
        <w:t xml:space="preserve">I do know is </w:t>
      </w:r>
      <w:r w:rsidR="001D593E">
        <w:t xml:space="preserve">that venues and agents </w:t>
      </w:r>
      <w:r w:rsidR="00214EA5">
        <w:t>working together and supporting each other</w:t>
      </w:r>
      <w:r w:rsidR="001D593E">
        <w:t xml:space="preserve"> will </w:t>
      </w:r>
      <w:r w:rsidR="00214EA5">
        <w:t>be vital</w:t>
      </w:r>
      <w:r w:rsidR="001D593E">
        <w:t xml:space="preserve"> to reinvigorating our industry</w:t>
      </w:r>
      <w:r w:rsidR="00214EA5">
        <w:t xml:space="preserve">.  We must continue to shout to be </w:t>
      </w:r>
      <w:r>
        <w:t>heard - and combine our collective voices</w:t>
      </w:r>
      <w:r w:rsidR="00214EA5">
        <w:t>.  M</w:t>
      </w:r>
      <w:r>
        <w:t>any</w:t>
      </w:r>
      <w:r w:rsidR="00214EA5">
        <w:t xml:space="preserve"> agents started as one person companies with a loan or capital to cover their first year’s income</w:t>
      </w:r>
      <w:r>
        <w:t xml:space="preserve"> - </w:t>
      </w:r>
      <w:r w:rsidR="00214EA5">
        <w:t>so they could build up that strong base of confirmed business to pay for year 2.  What we are all having to do is find a way of going back to our “</w:t>
      </w:r>
      <w:r>
        <w:t>start-up</w:t>
      </w:r>
      <w:r w:rsidR="00214EA5">
        <w:t xml:space="preserve">” year but </w:t>
      </w:r>
      <w:r w:rsidR="001D593E">
        <w:t xml:space="preserve">with the added challenges of </w:t>
      </w:r>
      <w:r>
        <w:t xml:space="preserve">client </w:t>
      </w:r>
      <w:r w:rsidR="00214EA5">
        <w:t>expectations and teams of staff to pay.</w:t>
      </w:r>
      <w:r>
        <w:t xml:space="preserve"> It is not easy at all, but we can help each other and work to together to achieve our goals.</w:t>
      </w:r>
    </w:p>
    <w:p w14:paraId="5D98D0A6" w14:textId="77777777" w:rsidR="001676F5" w:rsidRDefault="001676F5"/>
    <w:p w14:paraId="5DCA07D9" w14:textId="77777777" w:rsidR="00A513A2" w:rsidRDefault="00A513A2"/>
    <w:p w14:paraId="00AF0755" w14:textId="77777777" w:rsidR="00A05AFD" w:rsidRDefault="00A05AFD"/>
    <w:p w14:paraId="4DD33410" w14:textId="3A8125E6" w:rsidR="00A05AFD" w:rsidRDefault="00A05AFD"/>
    <w:p w14:paraId="0797CB77" w14:textId="77777777" w:rsidR="00A05AFD" w:rsidRDefault="00A05AFD"/>
    <w:p w14:paraId="1C753816" w14:textId="77777777" w:rsidR="00FD5D51" w:rsidRDefault="00FD5D51"/>
    <w:sectPr w:rsidR="00FD5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51"/>
    <w:rsid w:val="00000BF1"/>
    <w:rsid w:val="000040A5"/>
    <w:rsid w:val="00014D62"/>
    <w:rsid w:val="000154EE"/>
    <w:rsid w:val="00046240"/>
    <w:rsid w:val="00050283"/>
    <w:rsid w:val="00051B5E"/>
    <w:rsid w:val="00051E52"/>
    <w:rsid w:val="00057D3E"/>
    <w:rsid w:val="0006087C"/>
    <w:rsid w:val="00085AD5"/>
    <w:rsid w:val="00092567"/>
    <w:rsid w:val="00094457"/>
    <w:rsid w:val="000949D4"/>
    <w:rsid w:val="0009685D"/>
    <w:rsid w:val="000A120C"/>
    <w:rsid w:val="000B5BB1"/>
    <w:rsid w:val="000C6FBE"/>
    <w:rsid w:val="000E074D"/>
    <w:rsid w:val="000E7FBB"/>
    <w:rsid w:val="000F0D4B"/>
    <w:rsid w:val="000F3592"/>
    <w:rsid w:val="00100CD6"/>
    <w:rsid w:val="00105EAD"/>
    <w:rsid w:val="0012001F"/>
    <w:rsid w:val="001210CD"/>
    <w:rsid w:val="001212DD"/>
    <w:rsid w:val="00125207"/>
    <w:rsid w:val="00133E2D"/>
    <w:rsid w:val="00133F04"/>
    <w:rsid w:val="0013459F"/>
    <w:rsid w:val="00134B66"/>
    <w:rsid w:val="00142C85"/>
    <w:rsid w:val="00145B9A"/>
    <w:rsid w:val="00146082"/>
    <w:rsid w:val="00146D2C"/>
    <w:rsid w:val="0015700F"/>
    <w:rsid w:val="00160A21"/>
    <w:rsid w:val="00162565"/>
    <w:rsid w:val="001647A3"/>
    <w:rsid w:val="001676F5"/>
    <w:rsid w:val="00167B7A"/>
    <w:rsid w:val="0017082D"/>
    <w:rsid w:val="00170BF7"/>
    <w:rsid w:val="00171559"/>
    <w:rsid w:val="00172FE3"/>
    <w:rsid w:val="001825FE"/>
    <w:rsid w:val="0019572B"/>
    <w:rsid w:val="001A2AE4"/>
    <w:rsid w:val="001A74AD"/>
    <w:rsid w:val="001C3A92"/>
    <w:rsid w:val="001D4BD2"/>
    <w:rsid w:val="001D593E"/>
    <w:rsid w:val="001F4FCC"/>
    <w:rsid w:val="001F654D"/>
    <w:rsid w:val="00202FD2"/>
    <w:rsid w:val="00211335"/>
    <w:rsid w:val="00214EA5"/>
    <w:rsid w:val="002231DF"/>
    <w:rsid w:val="00225F2F"/>
    <w:rsid w:val="0024428B"/>
    <w:rsid w:val="0025620C"/>
    <w:rsid w:val="002566D2"/>
    <w:rsid w:val="00262CCA"/>
    <w:rsid w:val="0026520B"/>
    <w:rsid w:val="00277485"/>
    <w:rsid w:val="002800AB"/>
    <w:rsid w:val="00281A8E"/>
    <w:rsid w:val="00284066"/>
    <w:rsid w:val="00291961"/>
    <w:rsid w:val="002952D7"/>
    <w:rsid w:val="002B3C94"/>
    <w:rsid w:val="002B522D"/>
    <w:rsid w:val="002B5402"/>
    <w:rsid w:val="002B664A"/>
    <w:rsid w:val="002C3F46"/>
    <w:rsid w:val="002C4216"/>
    <w:rsid w:val="002D779A"/>
    <w:rsid w:val="002E1548"/>
    <w:rsid w:val="00307424"/>
    <w:rsid w:val="00321F75"/>
    <w:rsid w:val="00326F65"/>
    <w:rsid w:val="00342F15"/>
    <w:rsid w:val="00350FB1"/>
    <w:rsid w:val="00351C3F"/>
    <w:rsid w:val="00354E22"/>
    <w:rsid w:val="00354E46"/>
    <w:rsid w:val="00380392"/>
    <w:rsid w:val="00390195"/>
    <w:rsid w:val="003907BA"/>
    <w:rsid w:val="0039484C"/>
    <w:rsid w:val="003963BB"/>
    <w:rsid w:val="003A36BE"/>
    <w:rsid w:val="003A7DBD"/>
    <w:rsid w:val="003E0D20"/>
    <w:rsid w:val="003E594F"/>
    <w:rsid w:val="003F1D3E"/>
    <w:rsid w:val="00403F85"/>
    <w:rsid w:val="00410A12"/>
    <w:rsid w:val="00410B0B"/>
    <w:rsid w:val="00425651"/>
    <w:rsid w:val="00443C3E"/>
    <w:rsid w:val="004458C2"/>
    <w:rsid w:val="0044694B"/>
    <w:rsid w:val="00461470"/>
    <w:rsid w:val="004666E3"/>
    <w:rsid w:val="004751E6"/>
    <w:rsid w:val="00484CE4"/>
    <w:rsid w:val="00487C6E"/>
    <w:rsid w:val="0049430A"/>
    <w:rsid w:val="00496E04"/>
    <w:rsid w:val="004A3FE6"/>
    <w:rsid w:val="004B00D9"/>
    <w:rsid w:val="004D172D"/>
    <w:rsid w:val="004D71DE"/>
    <w:rsid w:val="004F4196"/>
    <w:rsid w:val="004F7BFE"/>
    <w:rsid w:val="00511FCA"/>
    <w:rsid w:val="005155F3"/>
    <w:rsid w:val="00515653"/>
    <w:rsid w:val="0052507E"/>
    <w:rsid w:val="00531FFA"/>
    <w:rsid w:val="00563082"/>
    <w:rsid w:val="00567ADC"/>
    <w:rsid w:val="005724D9"/>
    <w:rsid w:val="005729A6"/>
    <w:rsid w:val="00592534"/>
    <w:rsid w:val="005A3A67"/>
    <w:rsid w:val="005A3BFB"/>
    <w:rsid w:val="005A69E3"/>
    <w:rsid w:val="005B759B"/>
    <w:rsid w:val="005C1080"/>
    <w:rsid w:val="005C2BCF"/>
    <w:rsid w:val="005D452F"/>
    <w:rsid w:val="005E6694"/>
    <w:rsid w:val="00600780"/>
    <w:rsid w:val="0060695B"/>
    <w:rsid w:val="00611312"/>
    <w:rsid w:val="00611F6F"/>
    <w:rsid w:val="006268F5"/>
    <w:rsid w:val="00637787"/>
    <w:rsid w:val="00644119"/>
    <w:rsid w:val="00646580"/>
    <w:rsid w:val="00646964"/>
    <w:rsid w:val="006521BC"/>
    <w:rsid w:val="00655D82"/>
    <w:rsid w:val="0065625A"/>
    <w:rsid w:val="00671CCF"/>
    <w:rsid w:val="006976B8"/>
    <w:rsid w:val="006A1030"/>
    <w:rsid w:val="006A3DCF"/>
    <w:rsid w:val="006B5619"/>
    <w:rsid w:val="006C49FF"/>
    <w:rsid w:val="006D24B5"/>
    <w:rsid w:val="006D318B"/>
    <w:rsid w:val="006D5899"/>
    <w:rsid w:val="006E2FBC"/>
    <w:rsid w:val="006E3137"/>
    <w:rsid w:val="006F4B1E"/>
    <w:rsid w:val="00723108"/>
    <w:rsid w:val="007307ED"/>
    <w:rsid w:val="00747134"/>
    <w:rsid w:val="007557C6"/>
    <w:rsid w:val="00755B45"/>
    <w:rsid w:val="00776B38"/>
    <w:rsid w:val="007823F2"/>
    <w:rsid w:val="00787FEB"/>
    <w:rsid w:val="007A139B"/>
    <w:rsid w:val="007B2028"/>
    <w:rsid w:val="007D2F64"/>
    <w:rsid w:val="007D545D"/>
    <w:rsid w:val="007E6D35"/>
    <w:rsid w:val="007F1BFD"/>
    <w:rsid w:val="007F4072"/>
    <w:rsid w:val="00801E48"/>
    <w:rsid w:val="008150AD"/>
    <w:rsid w:val="008204DE"/>
    <w:rsid w:val="0082171F"/>
    <w:rsid w:val="008222D0"/>
    <w:rsid w:val="00832703"/>
    <w:rsid w:val="00836185"/>
    <w:rsid w:val="00836373"/>
    <w:rsid w:val="0084087B"/>
    <w:rsid w:val="0085687A"/>
    <w:rsid w:val="00874975"/>
    <w:rsid w:val="00874E1B"/>
    <w:rsid w:val="00875EEE"/>
    <w:rsid w:val="00876AA4"/>
    <w:rsid w:val="00880A36"/>
    <w:rsid w:val="00883F73"/>
    <w:rsid w:val="00890BDA"/>
    <w:rsid w:val="00893B81"/>
    <w:rsid w:val="008A1D3F"/>
    <w:rsid w:val="008B0758"/>
    <w:rsid w:val="008B1790"/>
    <w:rsid w:val="008B3869"/>
    <w:rsid w:val="008B4B43"/>
    <w:rsid w:val="008B7563"/>
    <w:rsid w:val="008C3C97"/>
    <w:rsid w:val="008D1887"/>
    <w:rsid w:val="008E3446"/>
    <w:rsid w:val="008E7AA0"/>
    <w:rsid w:val="008F7B12"/>
    <w:rsid w:val="00902BEC"/>
    <w:rsid w:val="009044CB"/>
    <w:rsid w:val="00915829"/>
    <w:rsid w:val="009309D0"/>
    <w:rsid w:val="00931AFA"/>
    <w:rsid w:val="00933621"/>
    <w:rsid w:val="00934A64"/>
    <w:rsid w:val="00942756"/>
    <w:rsid w:val="00946F57"/>
    <w:rsid w:val="00972739"/>
    <w:rsid w:val="00982263"/>
    <w:rsid w:val="009951A5"/>
    <w:rsid w:val="009B2BDE"/>
    <w:rsid w:val="009E4F48"/>
    <w:rsid w:val="009E4FF1"/>
    <w:rsid w:val="009E5BE2"/>
    <w:rsid w:val="009F4815"/>
    <w:rsid w:val="00A00573"/>
    <w:rsid w:val="00A05AFD"/>
    <w:rsid w:val="00A060D5"/>
    <w:rsid w:val="00A07A2F"/>
    <w:rsid w:val="00A124D3"/>
    <w:rsid w:val="00A12C6C"/>
    <w:rsid w:val="00A12D51"/>
    <w:rsid w:val="00A13CE9"/>
    <w:rsid w:val="00A257D8"/>
    <w:rsid w:val="00A2682F"/>
    <w:rsid w:val="00A27BCF"/>
    <w:rsid w:val="00A3497B"/>
    <w:rsid w:val="00A35E9A"/>
    <w:rsid w:val="00A513A2"/>
    <w:rsid w:val="00A571B1"/>
    <w:rsid w:val="00A57FBD"/>
    <w:rsid w:val="00A60FB0"/>
    <w:rsid w:val="00A64B3E"/>
    <w:rsid w:val="00A912F2"/>
    <w:rsid w:val="00A9163A"/>
    <w:rsid w:val="00AA18D0"/>
    <w:rsid w:val="00AA36A5"/>
    <w:rsid w:val="00AB7514"/>
    <w:rsid w:val="00AB759F"/>
    <w:rsid w:val="00AE37E1"/>
    <w:rsid w:val="00AE3FF6"/>
    <w:rsid w:val="00AF55D0"/>
    <w:rsid w:val="00B10586"/>
    <w:rsid w:val="00B13D60"/>
    <w:rsid w:val="00B21C0F"/>
    <w:rsid w:val="00B34F5E"/>
    <w:rsid w:val="00B43B3D"/>
    <w:rsid w:val="00B469ED"/>
    <w:rsid w:val="00B504AF"/>
    <w:rsid w:val="00B540D4"/>
    <w:rsid w:val="00B70AA5"/>
    <w:rsid w:val="00B72381"/>
    <w:rsid w:val="00B75F51"/>
    <w:rsid w:val="00B761FD"/>
    <w:rsid w:val="00B9166E"/>
    <w:rsid w:val="00BA6CB2"/>
    <w:rsid w:val="00BC4265"/>
    <w:rsid w:val="00BD524C"/>
    <w:rsid w:val="00BE3C45"/>
    <w:rsid w:val="00BE6657"/>
    <w:rsid w:val="00BF6A1A"/>
    <w:rsid w:val="00C003FD"/>
    <w:rsid w:val="00C005C1"/>
    <w:rsid w:val="00C0571C"/>
    <w:rsid w:val="00C06197"/>
    <w:rsid w:val="00C16D3B"/>
    <w:rsid w:val="00C34CC6"/>
    <w:rsid w:val="00C40200"/>
    <w:rsid w:val="00C407CC"/>
    <w:rsid w:val="00C54730"/>
    <w:rsid w:val="00C554C3"/>
    <w:rsid w:val="00C6113C"/>
    <w:rsid w:val="00C8295D"/>
    <w:rsid w:val="00C83A69"/>
    <w:rsid w:val="00C8796E"/>
    <w:rsid w:val="00C87A06"/>
    <w:rsid w:val="00C92E70"/>
    <w:rsid w:val="00CA4483"/>
    <w:rsid w:val="00CA54D0"/>
    <w:rsid w:val="00CC426F"/>
    <w:rsid w:val="00CE1066"/>
    <w:rsid w:val="00CE1C72"/>
    <w:rsid w:val="00CE2FF0"/>
    <w:rsid w:val="00CF7B35"/>
    <w:rsid w:val="00D20FB6"/>
    <w:rsid w:val="00D31423"/>
    <w:rsid w:val="00D37D49"/>
    <w:rsid w:val="00D52C24"/>
    <w:rsid w:val="00D5650F"/>
    <w:rsid w:val="00D7422D"/>
    <w:rsid w:val="00D7515C"/>
    <w:rsid w:val="00D77BF7"/>
    <w:rsid w:val="00D85D8B"/>
    <w:rsid w:val="00DA43D6"/>
    <w:rsid w:val="00DC1937"/>
    <w:rsid w:val="00DC722F"/>
    <w:rsid w:val="00DD64D5"/>
    <w:rsid w:val="00DE148E"/>
    <w:rsid w:val="00DE5A1A"/>
    <w:rsid w:val="00DE6D79"/>
    <w:rsid w:val="00DF6995"/>
    <w:rsid w:val="00E006A7"/>
    <w:rsid w:val="00E15022"/>
    <w:rsid w:val="00E16338"/>
    <w:rsid w:val="00E22F7D"/>
    <w:rsid w:val="00E24DE8"/>
    <w:rsid w:val="00E27D09"/>
    <w:rsid w:val="00E30E72"/>
    <w:rsid w:val="00E44791"/>
    <w:rsid w:val="00E45332"/>
    <w:rsid w:val="00E46860"/>
    <w:rsid w:val="00E50DC7"/>
    <w:rsid w:val="00E51A99"/>
    <w:rsid w:val="00E5375A"/>
    <w:rsid w:val="00E54707"/>
    <w:rsid w:val="00E54DDB"/>
    <w:rsid w:val="00E57DFC"/>
    <w:rsid w:val="00E6014B"/>
    <w:rsid w:val="00E6341D"/>
    <w:rsid w:val="00E73C78"/>
    <w:rsid w:val="00E75702"/>
    <w:rsid w:val="00E85095"/>
    <w:rsid w:val="00E95268"/>
    <w:rsid w:val="00EA3CE7"/>
    <w:rsid w:val="00EB2418"/>
    <w:rsid w:val="00EC0DE5"/>
    <w:rsid w:val="00EC6F60"/>
    <w:rsid w:val="00ED0B94"/>
    <w:rsid w:val="00ED72C5"/>
    <w:rsid w:val="00F04142"/>
    <w:rsid w:val="00F1221A"/>
    <w:rsid w:val="00F132D9"/>
    <w:rsid w:val="00F326BE"/>
    <w:rsid w:val="00F36957"/>
    <w:rsid w:val="00F37AF7"/>
    <w:rsid w:val="00F43828"/>
    <w:rsid w:val="00F45E9F"/>
    <w:rsid w:val="00F614A8"/>
    <w:rsid w:val="00F646CE"/>
    <w:rsid w:val="00F87DAA"/>
    <w:rsid w:val="00FA6638"/>
    <w:rsid w:val="00FB131A"/>
    <w:rsid w:val="00FB3D8F"/>
    <w:rsid w:val="00FC1A08"/>
    <w:rsid w:val="00FC49F0"/>
    <w:rsid w:val="00FC5E2B"/>
    <w:rsid w:val="00FD10CC"/>
    <w:rsid w:val="00FD5D51"/>
    <w:rsid w:val="00FE6892"/>
    <w:rsid w:val="00FF14CA"/>
    <w:rsid w:val="00FF3707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273C"/>
  <w15:chartTrackingRefBased/>
  <w15:docId w15:val="{6B32410D-2691-4E8B-83D0-BC3A7966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Frost</dc:creator>
  <cp:keywords/>
  <dc:description/>
  <cp:lastModifiedBy>Jane Frost</cp:lastModifiedBy>
  <cp:revision>2</cp:revision>
  <dcterms:created xsi:type="dcterms:W3CDTF">2020-05-05T16:38:00Z</dcterms:created>
  <dcterms:modified xsi:type="dcterms:W3CDTF">2020-05-05T16:38:00Z</dcterms:modified>
</cp:coreProperties>
</file>